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BF0C44" w:rsidP="4CBF0C44" w:rsidRDefault="4CBF0C44" w14:paraId="7351E243" w14:textId="3D2624A4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4CBF0C44" w:rsidR="4CBF0C4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Анкета о состоянии здоровья</w:t>
      </w:r>
    </w:p>
    <w:p w:rsidR="4CBF0C44" w:rsidP="4CBF0C44" w:rsidRDefault="4CBF0C44" w14:paraId="35A67489" w14:textId="43DDD09C">
      <w:pPr>
        <w:pStyle w:val="Normal"/>
      </w:pPr>
      <w:r w:rsidRPr="4CBF0C44" w:rsidR="4CBF0C44">
        <w:rPr>
          <w:rFonts w:ascii="Calibri" w:hAnsi="Calibri" w:eastAsia="Calibri" w:cs="Calibri"/>
          <w:noProof w:val="0"/>
          <w:sz w:val="22"/>
          <w:szCs w:val="22"/>
          <w:lang w:val="ru-RU"/>
        </w:rPr>
        <w:t>Уважаемый посетитель! Существует ряд заболеваний и особых состояний организма, которые могут являться противопоказаниями для проводимых процедур. Поэтому просим достоверно и внимательно заполнить этот бланк. Обозначенные данные являются конфиденциальной информацией, которая не подлежит оглашению, а только служат для контроля Вашего состояния во время прохождения курса массажа.</w:t>
      </w:r>
    </w:p>
    <w:p w:rsidR="4CBF0C44" w:rsidP="4CBF0C44" w:rsidRDefault="4CBF0C44" w14:paraId="0646B90C" w14:textId="4DCA05F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</w:pPr>
      <w:r w:rsidRPr="4CBF0C44" w:rsidR="4CBF0C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Укажите перенесенные или имеющиеся болезни ____ «ДА» «НЕТ»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CBF0C44" w:rsidTr="4CBF0C44" w14:paraId="7BC3FFFE">
        <w:tc>
          <w:tcPr>
            <w:tcW w:w="3009" w:type="dxa"/>
            <w:tcMar/>
          </w:tcPr>
          <w:p w:rsidR="4CBF0C44" w:rsidP="4CBF0C44" w:rsidRDefault="4CBF0C44" w14:paraId="4A8F5BB6" w14:textId="13A5356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  <w:t>Укажите перенесенные или имеющиеся болезни</w:t>
            </w:r>
          </w:p>
        </w:tc>
        <w:tc>
          <w:tcPr>
            <w:tcW w:w="3009" w:type="dxa"/>
            <w:tcMar/>
          </w:tcPr>
          <w:p w:rsidR="4CBF0C44" w:rsidP="4CBF0C44" w:rsidRDefault="4CBF0C44" w14:paraId="4A693B4B" w14:textId="717F75C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  <w:t>«ДА»</w:t>
            </w:r>
          </w:p>
        </w:tc>
        <w:tc>
          <w:tcPr>
            <w:tcW w:w="3009" w:type="dxa"/>
            <w:tcMar/>
          </w:tcPr>
          <w:p w:rsidR="4CBF0C44" w:rsidP="4CBF0C44" w:rsidRDefault="4CBF0C44" w14:paraId="6A52FA03" w14:textId="30DE2E5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  <w:t>«НЕТ»</w:t>
            </w:r>
          </w:p>
        </w:tc>
      </w:tr>
      <w:tr w:rsidR="4CBF0C44" w:rsidTr="4CBF0C44" w14:paraId="3D80AD64">
        <w:tc>
          <w:tcPr>
            <w:tcW w:w="3009" w:type="dxa"/>
            <w:tcMar/>
          </w:tcPr>
          <w:p w:rsidR="4CBF0C44" w:rsidP="4CBF0C44" w:rsidRDefault="4CBF0C44" w14:paraId="6C7C2B75" w14:textId="44CA1935">
            <w:pPr>
              <w:pStyle w:val="Normal"/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Инфаркт миокарда, микроинфаркт</w:t>
            </w:r>
          </w:p>
        </w:tc>
        <w:tc>
          <w:tcPr>
            <w:tcW w:w="3009" w:type="dxa"/>
            <w:tcMar/>
          </w:tcPr>
          <w:p w:rsidR="4CBF0C44" w:rsidP="4CBF0C44" w:rsidRDefault="4CBF0C44" w14:paraId="1361502B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4FFA216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271850C3">
        <w:tc>
          <w:tcPr>
            <w:tcW w:w="3009" w:type="dxa"/>
            <w:tcMar/>
          </w:tcPr>
          <w:p w:rsidR="4CBF0C44" w:rsidP="4CBF0C44" w:rsidRDefault="4CBF0C44" w14:paraId="1225399E" w14:textId="77EADD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Сердечная недостаточность</w:t>
            </w:r>
          </w:p>
        </w:tc>
        <w:tc>
          <w:tcPr>
            <w:tcW w:w="3009" w:type="dxa"/>
            <w:tcMar/>
          </w:tcPr>
          <w:p w:rsidR="4CBF0C44" w:rsidP="4CBF0C44" w:rsidRDefault="4CBF0C44" w14:paraId="250A77F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41D4C0EE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0ED88B29">
        <w:tc>
          <w:tcPr>
            <w:tcW w:w="3009" w:type="dxa"/>
            <w:tcMar/>
          </w:tcPr>
          <w:p w:rsidR="4CBF0C44" w:rsidP="4CBF0C44" w:rsidRDefault="4CBF0C44" w14:paraId="4A10115E" w14:textId="29F0DF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Аритмия</w:t>
            </w:r>
          </w:p>
        </w:tc>
        <w:tc>
          <w:tcPr>
            <w:tcW w:w="3009" w:type="dxa"/>
            <w:tcMar/>
          </w:tcPr>
          <w:p w:rsidR="4CBF0C44" w:rsidP="4CBF0C44" w:rsidRDefault="4CBF0C44" w14:paraId="3E44C76B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6EA6B736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7DB826A8">
        <w:tc>
          <w:tcPr>
            <w:tcW w:w="3009" w:type="dxa"/>
            <w:tcMar/>
          </w:tcPr>
          <w:p w:rsidR="4CBF0C44" w:rsidP="4CBF0C44" w:rsidRDefault="4CBF0C44" w14:paraId="33252BC8" w14:textId="15CA01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Повышенное давление</w:t>
            </w:r>
          </w:p>
        </w:tc>
        <w:tc>
          <w:tcPr>
            <w:tcW w:w="3009" w:type="dxa"/>
            <w:tcMar/>
          </w:tcPr>
          <w:p w:rsidR="4CBF0C44" w:rsidP="4CBF0C44" w:rsidRDefault="4CBF0C44" w14:paraId="7BBE704C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74DB1678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525D6942">
        <w:tc>
          <w:tcPr>
            <w:tcW w:w="3009" w:type="dxa"/>
            <w:tcMar/>
          </w:tcPr>
          <w:p w:rsidR="4CBF0C44" w:rsidP="4CBF0C44" w:rsidRDefault="4CBF0C44" w14:paraId="236A0E58" w14:textId="4A00AE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Пониженное давление</w:t>
            </w:r>
          </w:p>
        </w:tc>
        <w:tc>
          <w:tcPr>
            <w:tcW w:w="3009" w:type="dxa"/>
            <w:tcMar/>
          </w:tcPr>
          <w:p w:rsidR="4CBF0C44" w:rsidP="4CBF0C44" w:rsidRDefault="4CBF0C44" w14:paraId="6053A870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53E52A2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4DA8E2C5">
        <w:tc>
          <w:tcPr>
            <w:tcW w:w="3009" w:type="dxa"/>
            <w:tcMar/>
          </w:tcPr>
          <w:p w:rsidR="4CBF0C44" w:rsidP="4CBF0C44" w:rsidRDefault="4CBF0C44" w14:paraId="6E8348BA" w14:textId="7A2017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Бронхиальная астма</w:t>
            </w:r>
          </w:p>
        </w:tc>
        <w:tc>
          <w:tcPr>
            <w:tcW w:w="3009" w:type="dxa"/>
            <w:tcMar/>
          </w:tcPr>
          <w:p w:rsidR="4CBF0C44" w:rsidP="4CBF0C44" w:rsidRDefault="4CBF0C44" w14:paraId="126B675E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7472B011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3F8A0441">
        <w:tc>
          <w:tcPr>
            <w:tcW w:w="3009" w:type="dxa"/>
            <w:tcMar/>
          </w:tcPr>
          <w:p w:rsidR="4CBF0C44" w:rsidP="4CBF0C44" w:rsidRDefault="4CBF0C44" w14:paraId="50FF399F" w14:textId="21B36B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Проявление аллергии</w:t>
            </w:r>
          </w:p>
          <w:p w:rsidR="4CBF0C44" w:rsidP="4CBF0C44" w:rsidRDefault="4CBF0C44" w14:paraId="6414FF04" w14:textId="239E5E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(если “Да” то на что)</w:t>
            </w:r>
          </w:p>
        </w:tc>
        <w:tc>
          <w:tcPr>
            <w:tcW w:w="3009" w:type="dxa"/>
            <w:tcMar/>
          </w:tcPr>
          <w:p w:rsidR="4CBF0C44" w:rsidP="4CBF0C44" w:rsidRDefault="4CBF0C44" w14:paraId="711F2DC3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5D75FB91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55B0434F">
        <w:tc>
          <w:tcPr>
            <w:tcW w:w="3009" w:type="dxa"/>
            <w:tcMar/>
          </w:tcPr>
          <w:p w:rsidR="4CBF0C44" w:rsidP="4CBF0C44" w:rsidRDefault="4CBF0C44" w14:paraId="32244A3D" w14:textId="7728C0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Эпилептические приступы</w:t>
            </w:r>
          </w:p>
        </w:tc>
        <w:tc>
          <w:tcPr>
            <w:tcW w:w="3009" w:type="dxa"/>
            <w:tcMar/>
          </w:tcPr>
          <w:p w:rsidR="4CBF0C44" w:rsidP="4CBF0C44" w:rsidRDefault="4CBF0C44" w14:paraId="0C6D84C7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7F081E8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51D72778">
        <w:tc>
          <w:tcPr>
            <w:tcW w:w="3009" w:type="dxa"/>
            <w:tcMar/>
          </w:tcPr>
          <w:p w:rsidR="4CBF0C44" w:rsidP="4CBF0C44" w:rsidRDefault="4CBF0C44" w14:paraId="1A5797D3" w14:textId="0BC13C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Заболевания щитовидной железы</w:t>
            </w:r>
          </w:p>
        </w:tc>
        <w:tc>
          <w:tcPr>
            <w:tcW w:w="3009" w:type="dxa"/>
            <w:tcMar/>
          </w:tcPr>
          <w:p w:rsidR="4CBF0C44" w:rsidP="4CBF0C44" w:rsidRDefault="4CBF0C44" w14:paraId="635F6C0C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258699B9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49600C9A">
        <w:tc>
          <w:tcPr>
            <w:tcW w:w="3009" w:type="dxa"/>
            <w:tcMar/>
          </w:tcPr>
          <w:p w:rsidR="4CBF0C44" w:rsidP="4CBF0C44" w:rsidRDefault="4CBF0C44" w14:paraId="20C9D8CC" w14:textId="7541B0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Сахарный диабет</w:t>
            </w:r>
          </w:p>
        </w:tc>
        <w:tc>
          <w:tcPr>
            <w:tcW w:w="3009" w:type="dxa"/>
            <w:tcMar/>
          </w:tcPr>
          <w:p w:rsidR="4CBF0C44" w:rsidP="4CBF0C44" w:rsidRDefault="4CBF0C44" w14:paraId="4280FE90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6725060B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7A5CD0C5">
        <w:tc>
          <w:tcPr>
            <w:tcW w:w="3009" w:type="dxa"/>
            <w:tcMar/>
          </w:tcPr>
          <w:p w:rsidR="4CBF0C44" w:rsidP="4CBF0C44" w:rsidRDefault="4CBF0C44" w14:paraId="396C753A" w14:textId="0891F7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Заболевания желудочно-кишечного тракта</w:t>
            </w:r>
          </w:p>
        </w:tc>
        <w:tc>
          <w:tcPr>
            <w:tcW w:w="3009" w:type="dxa"/>
            <w:tcMar/>
          </w:tcPr>
          <w:p w:rsidR="4CBF0C44" w:rsidP="4CBF0C44" w:rsidRDefault="4CBF0C44" w14:paraId="339CBADC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61BB01D6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471435E8">
        <w:tc>
          <w:tcPr>
            <w:tcW w:w="3009" w:type="dxa"/>
            <w:tcMar/>
          </w:tcPr>
          <w:p w:rsidR="4CBF0C44" w:rsidP="4CBF0C44" w:rsidRDefault="4CBF0C44" w14:paraId="5E6C5E18" w14:textId="315817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Гепатит </w:t>
            </w:r>
            <w:proofErr w:type="gramStart"/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А,В</w:t>
            </w:r>
            <w:proofErr w:type="gramEnd"/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,С (в каком году)</w:t>
            </w:r>
          </w:p>
        </w:tc>
        <w:tc>
          <w:tcPr>
            <w:tcW w:w="3009" w:type="dxa"/>
            <w:tcMar/>
          </w:tcPr>
          <w:p w:rsidR="4CBF0C44" w:rsidP="4CBF0C44" w:rsidRDefault="4CBF0C44" w14:paraId="2F33202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1D3F89D9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0351DC7D">
        <w:tc>
          <w:tcPr>
            <w:tcW w:w="3009" w:type="dxa"/>
            <w:tcMar/>
          </w:tcPr>
          <w:p w:rsidR="4CBF0C44" w:rsidP="4CBF0C44" w:rsidRDefault="4CBF0C44" w14:paraId="7B569092" w14:textId="09299C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Венерические заболевания</w:t>
            </w:r>
          </w:p>
        </w:tc>
        <w:tc>
          <w:tcPr>
            <w:tcW w:w="3009" w:type="dxa"/>
            <w:tcMar/>
          </w:tcPr>
          <w:p w:rsidR="4CBF0C44" w:rsidP="4CBF0C44" w:rsidRDefault="4CBF0C44" w14:paraId="4E5C6F50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400438EA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7B574A7E">
        <w:tc>
          <w:tcPr>
            <w:tcW w:w="3009" w:type="dxa"/>
            <w:tcMar/>
          </w:tcPr>
          <w:p w:rsidR="4CBF0C44" w:rsidP="4CBF0C44" w:rsidRDefault="4CBF0C44" w14:paraId="4F25AE83" w14:textId="012721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Туберкулез</w:t>
            </w:r>
          </w:p>
        </w:tc>
        <w:tc>
          <w:tcPr>
            <w:tcW w:w="3009" w:type="dxa"/>
            <w:tcMar/>
          </w:tcPr>
          <w:p w:rsidR="4CBF0C44" w:rsidP="4CBF0C44" w:rsidRDefault="4CBF0C44" w14:paraId="33475D79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73C3651F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34E0C29A">
        <w:tc>
          <w:tcPr>
            <w:tcW w:w="3009" w:type="dxa"/>
            <w:tcMar/>
          </w:tcPr>
          <w:p w:rsidR="4CBF0C44" w:rsidP="4CBF0C44" w:rsidRDefault="4CBF0C44" w14:paraId="067CBE8E" w14:textId="6B1451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Принимаете сейчас медикаменты (если ДА, укажите их название)</w:t>
            </w:r>
          </w:p>
        </w:tc>
        <w:tc>
          <w:tcPr>
            <w:tcW w:w="3009" w:type="dxa"/>
            <w:tcMar/>
          </w:tcPr>
          <w:p w:rsidR="4CBF0C44" w:rsidP="4CBF0C44" w:rsidRDefault="4CBF0C44" w14:paraId="169C2BC7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674E5BEF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7971326D">
        <w:tc>
          <w:tcPr>
            <w:tcW w:w="3009" w:type="dxa"/>
            <w:tcMar/>
          </w:tcPr>
          <w:p w:rsidR="4CBF0C44" w:rsidP="4CBF0C44" w:rsidRDefault="4CBF0C44" w14:paraId="33A15985" w14:textId="1B8734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 были оперированы?</w:t>
            </w:r>
          </w:p>
        </w:tc>
        <w:tc>
          <w:tcPr>
            <w:tcW w:w="3009" w:type="dxa"/>
            <w:tcMar/>
          </w:tcPr>
          <w:p w:rsidR="4CBF0C44" w:rsidP="4CBF0C44" w:rsidRDefault="4CBF0C44" w14:paraId="1A38109E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4CD102CA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3C527651">
        <w:tc>
          <w:tcPr>
            <w:tcW w:w="3009" w:type="dxa"/>
            <w:tcMar/>
          </w:tcPr>
          <w:p w:rsidR="4CBF0C44" w:rsidP="4CBF0C44" w:rsidRDefault="4CBF0C44" w14:paraId="3A8112D9" w14:textId="29C1F5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 беременны?</w:t>
            </w:r>
          </w:p>
        </w:tc>
        <w:tc>
          <w:tcPr>
            <w:tcW w:w="3009" w:type="dxa"/>
            <w:tcMar/>
          </w:tcPr>
          <w:p w:rsidR="4CBF0C44" w:rsidP="4CBF0C44" w:rsidRDefault="4CBF0C44" w14:paraId="27DE70A3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6DF30D3C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528A17B2">
        <w:tc>
          <w:tcPr>
            <w:tcW w:w="3009" w:type="dxa"/>
            <w:tcMar/>
          </w:tcPr>
          <w:p w:rsidR="4CBF0C44" w:rsidP="4CBF0C44" w:rsidRDefault="4CBF0C44" w14:paraId="0936EAB7" w14:textId="4BC9AB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Когда Вы последний раз проходили рентгенографическое обследование</w:t>
            </w:r>
          </w:p>
        </w:tc>
        <w:tc>
          <w:tcPr>
            <w:tcW w:w="3009" w:type="dxa"/>
            <w:tcMar/>
          </w:tcPr>
          <w:p w:rsidR="4CBF0C44" w:rsidP="4CBF0C44" w:rsidRDefault="4CBF0C44" w14:paraId="47D28246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25E9E1D6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  <w:tr w:rsidR="4CBF0C44" w:rsidTr="4CBF0C44" w14:paraId="42D49658">
        <w:tc>
          <w:tcPr>
            <w:tcW w:w="3009" w:type="dxa"/>
            <w:tcMar/>
          </w:tcPr>
          <w:p w:rsidR="4CBF0C44" w:rsidP="4CBF0C44" w:rsidRDefault="4CBF0C44" w14:paraId="554D766F" w14:textId="17D875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CBF0C44" w:rsidR="4CBF0C4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 принимаете наркотические, психотропные вещества?</w:t>
            </w:r>
          </w:p>
        </w:tc>
        <w:tc>
          <w:tcPr>
            <w:tcW w:w="3009" w:type="dxa"/>
            <w:tcMar/>
          </w:tcPr>
          <w:p w:rsidR="4CBF0C44" w:rsidP="4CBF0C44" w:rsidRDefault="4CBF0C44" w14:paraId="4075D462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009" w:type="dxa"/>
            <w:tcMar/>
          </w:tcPr>
          <w:p w:rsidR="4CBF0C44" w:rsidP="4CBF0C44" w:rsidRDefault="4CBF0C44" w14:paraId="487DEDBA" w14:textId="169614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</w:pPr>
          </w:p>
        </w:tc>
      </w:tr>
    </w:tbl>
    <w:p w:rsidR="4CBF0C44" w:rsidP="4CBF0C44" w:rsidRDefault="4CBF0C44" w14:paraId="3FAA6E9B" w14:textId="3684B8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4CBF0C44" w:rsidP="4CBF0C44" w:rsidRDefault="4CBF0C44" w14:paraId="582E9BA6" w14:textId="0895058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05E42FFA" w14:textId="10D38EB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255F266F" w14:textId="74087B0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1FB26C69" w14:textId="51EAF795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1EF24B76" w14:textId="35E8909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75AE99EA" w14:textId="12422FD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613FC448" w14:textId="554B1B4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4CBF0C44" w:rsidR="4CBF0C4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ПРОТИВОПОКАЗАНИЯ К МАССАЖУ</w:t>
      </w:r>
    </w:p>
    <w:p w:rsidR="4CBF0C44" w:rsidP="4CBF0C44" w:rsidRDefault="4CBF0C44" w14:paraId="44091EA4" w14:textId="49E9E956">
      <w:pPr>
        <w:jc w:val="left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4CBF0C44" w:rsidP="4CBF0C44" w:rsidRDefault="4CBF0C44" w14:paraId="2F9D6FA4" w14:textId="6AB90E3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Остеопороз</w:t>
      </w:r>
    </w:p>
    <w:p w:rsidR="4CBF0C44" w:rsidP="4CBF0C44" w:rsidRDefault="4CBF0C44" w14:paraId="50307A6E" w14:textId="22AE855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Онкология</w:t>
      </w:r>
    </w:p>
    <w:p w:rsidR="4CBF0C44" w:rsidP="4CBF0C44" w:rsidRDefault="4CBF0C44" w14:paraId="471BEB41" w14:textId="22B2EE3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Гипертонический криз</w:t>
      </w:r>
    </w:p>
    <w:p w:rsidR="4CBF0C44" w:rsidP="4CBF0C44" w:rsidRDefault="4CBF0C44" w14:paraId="027FAF02" w14:textId="0DC54F4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Туберкулез</w:t>
      </w:r>
    </w:p>
    <w:p w:rsidR="4CBF0C44" w:rsidP="4CBF0C44" w:rsidRDefault="4CBF0C44" w14:paraId="5CB8B569" w14:textId="392A285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Алкогольное и наркотическое опьянение</w:t>
      </w:r>
    </w:p>
    <w:p w:rsidR="4CBF0C44" w:rsidP="4CBF0C44" w:rsidRDefault="4CBF0C44" w14:paraId="6DAFDC8E" w14:textId="2CB0A8C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Наличие </w:t>
      </w:r>
      <w:proofErr w:type="spellStart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имплантантов</w:t>
      </w:r>
      <w:proofErr w:type="spellEnd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в организме (кардиостимулятор, </w:t>
      </w:r>
      <w:proofErr w:type="spellStart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искуственные</w:t>
      </w:r>
      <w:proofErr w:type="spellEnd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сосуды)</w:t>
      </w:r>
    </w:p>
    <w:p w:rsidR="4CBF0C44" w:rsidP="4CBF0C44" w:rsidRDefault="4CBF0C44" w14:paraId="51909948" w14:textId="069A51A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Повреждения кожного покрова</w:t>
      </w:r>
    </w:p>
    <w:p w:rsidR="4CBF0C44" w:rsidP="4CBF0C44" w:rsidRDefault="4CBF0C44" w14:paraId="1783966A" w14:textId="31F42AC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Открытые раны</w:t>
      </w:r>
    </w:p>
    <w:p w:rsidR="4CBF0C44" w:rsidP="4CBF0C44" w:rsidRDefault="4CBF0C44" w14:paraId="594A173C" w14:textId="45B288A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При острых лихорадочных состояниях и высокой температуре</w:t>
      </w:r>
    </w:p>
    <w:p w:rsidR="4CBF0C44" w:rsidP="4CBF0C44" w:rsidRDefault="4CBF0C44" w14:paraId="41F8DEE8" w14:textId="00E00C9C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Кровотечения и наклонность к ним</w:t>
      </w:r>
    </w:p>
    <w:p w:rsidR="4CBF0C44" w:rsidP="4CBF0C44" w:rsidRDefault="4CBF0C44" w14:paraId="1DD84AD9" w14:textId="5D8FBEDC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Болезни крови</w:t>
      </w:r>
    </w:p>
    <w:p w:rsidR="4CBF0C44" w:rsidP="4CBF0C44" w:rsidRDefault="4CBF0C44" w14:paraId="0E429C55" w14:textId="1BFD849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При любых острых воспалениях кровеносных и лимфатических сосудов</w:t>
      </w:r>
    </w:p>
    <w:p w:rsidR="4CBF0C44" w:rsidP="4CBF0C44" w:rsidRDefault="4CBF0C44" w14:paraId="3C09ABB4" w14:textId="3C89012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Тромбозах</w:t>
      </w:r>
    </w:p>
    <w:p w:rsidR="4CBF0C44" w:rsidP="4CBF0C44" w:rsidRDefault="4CBF0C44" w14:paraId="71EBDA9D" w14:textId="2AA041B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Выраженном варикозном расширении вен</w:t>
      </w:r>
    </w:p>
    <w:p w:rsidR="4CBF0C44" w:rsidP="4CBF0C44" w:rsidRDefault="4CBF0C44" w14:paraId="20228362" w14:textId="2C936A7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Атеросклероз периферических сосудов и сосудов головного мозга</w:t>
      </w:r>
    </w:p>
    <w:p w:rsidR="4CBF0C44" w:rsidP="4CBF0C44" w:rsidRDefault="4CBF0C44" w14:paraId="14D68566" w14:textId="3A28283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Аневризма аорты и сердца</w:t>
      </w:r>
    </w:p>
    <w:p w:rsidR="4CBF0C44" w:rsidP="4CBF0C44" w:rsidRDefault="4CBF0C44" w14:paraId="61515147" w14:textId="1FB3DFD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Аллергические заболевания с накожными высыпаниями</w:t>
      </w:r>
    </w:p>
    <w:p w:rsidR="4CBF0C44" w:rsidP="4CBF0C44" w:rsidRDefault="4CBF0C44" w14:paraId="40698F96" w14:textId="00B9E04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Заболевания органов брюшной полости с наклонностью к кровотечениям</w:t>
      </w:r>
    </w:p>
    <w:p w:rsidR="4CBF0C44" w:rsidP="4CBF0C44" w:rsidRDefault="4CBF0C44" w14:paraId="11392E9A" w14:textId="2498C09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Хронический остеомиелит</w:t>
      </w:r>
    </w:p>
    <w:p w:rsidR="4CBF0C44" w:rsidP="4CBF0C44" w:rsidRDefault="4CBF0C44" w14:paraId="6E1EEF26" w14:textId="3CFA3C6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Психические заболевания с чрезмерным возбуждением</w:t>
      </w:r>
    </w:p>
    <w:p w:rsidR="4CBF0C44" w:rsidP="4CBF0C44" w:rsidRDefault="4CBF0C44" w14:paraId="46CA184A" w14:textId="2CB91DB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Недостаточность кровообращения 3-й степени</w:t>
      </w:r>
    </w:p>
    <w:p w:rsidR="4CBF0C44" w:rsidP="4CBF0C44" w:rsidRDefault="4CBF0C44" w14:paraId="397F1C1D" w14:textId="1F9AF408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Впериод</w:t>
      </w:r>
      <w:proofErr w:type="spellEnd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гипер</w:t>
      </w:r>
      <w:proofErr w:type="spellEnd"/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- и гипотонических кризов</w:t>
      </w:r>
    </w:p>
    <w:p w:rsidR="4CBF0C44" w:rsidP="4CBF0C44" w:rsidRDefault="4CBF0C44" w14:paraId="14BF3248" w14:textId="22FAE19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Острая ишемия миокарда</w:t>
      </w:r>
    </w:p>
    <w:p w:rsidR="4CBF0C44" w:rsidP="4CBF0C44" w:rsidRDefault="4CBF0C44" w14:paraId="17678FCA" w14:textId="294021B8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ru-RU"/>
        </w:rPr>
      </w:pPr>
      <w:r w:rsidRPr="4CBF0C44" w:rsidR="4CBF0C44">
        <w:rPr>
          <w:rFonts w:ascii="Calibri" w:hAnsi="Calibri" w:eastAsia="Calibri" w:cs="Calibri"/>
          <w:noProof w:val="0"/>
          <w:sz w:val="28"/>
          <w:szCs w:val="28"/>
          <w:lang w:val="ru-RU"/>
        </w:rPr>
        <w:t>Беременность</w:t>
      </w:r>
    </w:p>
    <w:p w:rsidR="4CBF0C44" w:rsidP="4CBF0C44" w:rsidRDefault="4CBF0C44" w14:paraId="69D5980E" w14:textId="3D73D26E">
      <w:pPr>
        <w:pStyle w:val="Normal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4CBF0C44" w:rsidP="4CBF0C44" w:rsidRDefault="4CBF0C44" w14:paraId="73E3FFCE" w14:textId="144B8EEF">
      <w:pPr>
        <w:pStyle w:val="Normal"/>
        <w:ind w:left="36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53CB3118" w14:textId="0E1571BB">
      <w:pPr>
        <w:pStyle w:val="Normal"/>
        <w:ind w:left="36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p w:rsidR="4CBF0C44" w:rsidP="4CBF0C44" w:rsidRDefault="4CBF0C44" w14:paraId="27939DF2" w14:textId="22BB3D31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4CBF0C44" w:rsidR="4CBF0C4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ru-RU"/>
        </w:rPr>
        <w:t>Своей подписью Я</w:t>
      </w:r>
      <w:r w:rsidRPr="4CBF0C44" w:rsidR="4CBF0C4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________________________________________________</w:t>
      </w:r>
      <w:r w:rsidRPr="4CBF0C44" w:rsidR="4CBF0C4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ru-RU"/>
        </w:rPr>
        <w:t>подтверждаю, что прочитал (-а)и понял (-а) содержание всех выше перечисленных пунктов анкеты и предупрежден (-а), что несу полную ответственность за достоверность предоставленной мною информации.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1411AC"/>
  <w15:docId w15:val="{444cd1e0-5fb1-4315-a277-2309bfb7d443}"/>
  <w:rsids>
    <w:rsidRoot w:val="041411AC"/>
    <w:rsid w:val="041411AC"/>
    <w:rsid w:val="4CBF0C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a90aa4d900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2019-07-31T12:42:49.3725089Z</dcterms:created>
  <dcterms:modified xsi:type="dcterms:W3CDTF">2019-07-31T13:17:03.7125621Z</dcterms:modified>
  <dc:creator>Sergey Pervukhin</dc:creator>
  <lastModifiedBy>Sergey Pervukhin</lastModifiedBy>
</coreProperties>
</file>