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839" w:rsidRPr="00846839" w:rsidRDefault="00846839" w:rsidP="00846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Энциклопедия</w:t>
      </w:r>
    </w:p>
    <w:p w:rsidR="00846839" w:rsidRPr="00846839" w:rsidRDefault="00846839" w:rsidP="00846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по коррекции тела </w:t>
      </w:r>
    </w:p>
    <w:p w:rsidR="00846839" w:rsidRPr="00846839" w:rsidRDefault="00846839" w:rsidP="00846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PRO версия</w:t>
      </w:r>
    </w:p>
    <w:p w:rsidR="00846839" w:rsidRPr="00846839" w:rsidRDefault="00846839" w:rsidP="00846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839" w:rsidRPr="00846839" w:rsidRDefault="00846839" w:rsidP="00846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8F8F8"/>
          <w:lang w:eastAsia="ru-RU"/>
        </w:rPr>
        <w:t>Оглавление.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ru-RU"/>
        </w:rPr>
        <w:t>Введение………………………………………………………………………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4</w:t>
      </w:r>
      <w:r w:rsidRPr="00846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ru-RU"/>
        </w:rPr>
        <w:t>Раздел 1. Анатомия и физиология кожи………………………………….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4</w:t>
      </w:r>
      <w:r w:rsidRPr="00846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ru-RU"/>
        </w:rPr>
        <w:t>Раздел 2. Целлюлит и его стадии…………………………………………..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6</w:t>
      </w:r>
      <w:r w:rsidRPr="00846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 xml:space="preserve">2.1. Что такое целлюлит и антицеллюлитный массаж……………………. 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6</w:t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 xml:space="preserve">2.2. Стадии целлюлита…………………………………………………………….. 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6</w:t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 xml:space="preserve">2.3. Когда образуется целлюлит у женщин…………………………….......... 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13</w:t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>2.4. Развенчиваем миф, что у мужчин не бывает целлюлита……………...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14</w:t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>2.5. Что помогает нам в массаже влиять на столь плотные структуры……..................................................................................................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15</w:t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>2.6. Показания и противопоказания к проведению антицеллюлитного массажа………………………………………………………………………………..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17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ru-RU"/>
        </w:rPr>
        <w:t>Раздел 3. Стандарты в показаниях и противопоказаниях к массажам </w:t>
      </w:r>
    </w:p>
    <w:p w:rsidR="00846839" w:rsidRPr="00846839" w:rsidRDefault="00846839" w:rsidP="00846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ru-RU"/>
        </w:rPr>
        <w:t>и обёртываниям……………………………………………………………..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18</w:t>
      </w:r>
      <w:r w:rsidRPr="00846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ru-RU"/>
        </w:rPr>
        <w:t>Раздел 4. Техники антицеллюлитного массажа…………………………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22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>4.1. Классический антицеллюлитный массаж…………………………………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22</w:t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>4.2. Медовый антицеллюлитный массаж……………………………………....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33</w:t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>4.3. Баночный антицеллюлитный массаж……………………………………...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41</w:t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 xml:space="preserve">4.4. </w:t>
      </w:r>
      <w:proofErr w:type="spellStart"/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>Криомассаж</w:t>
      </w:r>
      <w:proofErr w:type="spellEnd"/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>……………………………………………………………………...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44</w:t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ru-RU"/>
        </w:rPr>
        <w:t>Раздел 5. Обёртывания……………………………………………………..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49</w:t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br/>
        <w:t>5.1. Что такое обёртывания………………………………………………………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49</w:t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>5.2. Формула для проведения процедуры обёртывания………………………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50</w:t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>5.3. Стандарты этапов для всех видов обёртывания………………………..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51</w:t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>5.4. Виды и техники обёртываний…………………………………………….....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53</w:t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>5.4.1. Шоколадное обёртывание………………………………………………….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53</w:t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>5.4.2. Медово-солевое обёртывание………………………………………………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57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>5.4.3. Водорослевое обёртывание…………………………………………………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61</w:t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 xml:space="preserve">5.4.4. </w:t>
      </w:r>
      <w:proofErr w:type="spellStart"/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>Термообёртывание</w:t>
      </w:r>
      <w:proofErr w:type="spellEnd"/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>…………………………………………………………...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66</w:t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>5.4.5. Обёртывание парафином…………………………………………………...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71</w:t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 xml:space="preserve">5.4.6. </w:t>
      </w:r>
      <w:proofErr w:type="spellStart"/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>Криообёртывание</w:t>
      </w:r>
      <w:proofErr w:type="spellEnd"/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>…………………………………………………………….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75</w:t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>5.4.7. Глиняное обёртывание………………………………………………………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79</w:t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>5.4.8. Грязевое обёртывание……………………………………………………….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83</w:t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 xml:space="preserve">5.4.9. Обёртывание </w:t>
      </w:r>
      <w:proofErr w:type="spellStart"/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>ретинолом</w:t>
      </w:r>
      <w:proofErr w:type="spellEnd"/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>……………………………………………………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85</w:t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>5.4.10. Обёртывание экстрактом красного винограда………………………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88</w:t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>5.4.11. Обёртывание солью………………………………………………………...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90</w:t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>5.4.12. Обёртывание травами…………………………………………………….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93</w:t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>5.4.13. Масляное обёртывание…………………………………………………….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98</w:t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ru-RU"/>
        </w:rPr>
        <w:t>Раздел 6. Аппаратные техники в массаже……………………………...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104</w:t>
      </w:r>
      <w:r w:rsidRPr="00846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>6.1. LPG- массаж…………………………………………………………………...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104</w:t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 xml:space="preserve">6.2. </w:t>
      </w:r>
      <w:proofErr w:type="spellStart"/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>Прессотерапия</w:t>
      </w:r>
      <w:proofErr w:type="spellEnd"/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>…………………………………………………………………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109</w:t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lastRenderedPageBreak/>
        <w:t>6.3. Кавитация………………………………………………………………………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112</w:t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ru-RU"/>
        </w:rPr>
        <w:t>Раздел 7. Обучение составлению программ по коррекции фигуры...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118</w:t>
      </w:r>
      <w:r w:rsidRPr="00846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ru-RU"/>
        </w:rPr>
        <w:t>Раздел 8. Домашний уход………………………………………………….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126</w:t>
      </w:r>
      <w:r w:rsidRPr="00846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 xml:space="preserve">8.1.1. </w:t>
      </w:r>
      <w:proofErr w:type="spellStart"/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>Скрабы</w:t>
      </w:r>
      <w:proofErr w:type="spellEnd"/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>…………………………………………………………………………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126</w:t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>8.1.2. Маски по уходу за кожей лица……………………………………………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127</w:t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 xml:space="preserve">8.1.3. </w:t>
      </w:r>
      <w:proofErr w:type="spellStart"/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>Фреши</w:t>
      </w:r>
      <w:proofErr w:type="spellEnd"/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>………………………………………………………………………….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134</w:t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>8.1.4. Массажное масло…………………………………………………………...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135</w:t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>8.1.5. Рецепты приготовления косметического льда……………………….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138</w:t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>8.2. Рекомендации и рецепты изготовления натуральной косметики </w:t>
      </w:r>
    </w:p>
    <w:p w:rsidR="00846839" w:rsidRPr="00846839" w:rsidRDefault="00846839" w:rsidP="00846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>и кремов……………………………………………………………………………….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140</w:t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>8.2.1. Универсальный увлажняющий крем……………………………………..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141</w:t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>8.2.2. Освежающая сыворотка на каждый день…………………………….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142</w:t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>8.2.3. Крем с маслом какао и соком алоэ………………………………………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142</w:t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>8.2.4. Подтягивающий и питательный крем…………………………………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143</w:t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>8.2.5. Омолаживающий крем с медом и глицерином………………………..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143</w:t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 xml:space="preserve">8.2.6. Ночной </w:t>
      </w:r>
      <w:r w:rsidRPr="0084683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8F8F8"/>
          <w:lang w:eastAsia="ru-RU"/>
        </w:rPr>
        <w:t xml:space="preserve">крем </w:t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>для возрастной, сухой и чувствительной кожи……………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145</w:t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ru-RU"/>
        </w:rPr>
        <w:t>Раздел 9. Коррекция лица………………………………………………...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146</w:t>
      </w:r>
      <w:r w:rsidRPr="00846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>9.1. Медовый массаж лица………………………………………………………..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146</w:t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 xml:space="preserve">9.2. Медовый массаж лица с </w:t>
      </w:r>
      <w:proofErr w:type="spellStart"/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>гиалуроновой</w:t>
      </w:r>
      <w:proofErr w:type="spellEnd"/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 xml:space="preserve"> кислотой………………………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150</w:t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 xml:space="preserve">9.3. Холодное гидрирование с </w:t>
      </w:r>
      <w:proofErr w:type="spellStart"/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>гиалуроновой</w:t>
      </w:r>
      <w:proofErr w:type="spellEnd"/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8F8F8"/>
          <w:lang w:eastAsia="ru-RU"/>
        </w:rPr>
        <w:t xml:space="preserve"> кислотой………………………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155</w:t>
      </w:r>
      <w:r w:rsidRPr="00846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46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ru-RU"/>
        </w:rPr>
        <w:t>Раздел. 10. Мёд: состав, свойства, виды………………………………...</w:t>
      </w:r>
      <w:r w:rsidRPr="00846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158</w:t>
      </w:r>
    </w:p>
    <w:p w:rsidR="000211AA" w:rsidRDefault="000211AA">
      <w:bookmarkStart w:id="0" w:name="_GoBack"/>
      <w:bookmarkEnd w:id="0"/>
    </w:p>
    <w:sectPr w:rsidR="0002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39"/>
    <w:rsid w:val="000211AA"/>
    <w:rsid w:val="0084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7610F-ABE6-4DBD-8CF3-E6F2BEA8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6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2022-10-23T09:19:00Z</dcterms:created>
  <dcterms:modified xsi:type="dcterms:W3CDTF">2022-10-23T09:20:00Z</dcterms:modified>
</cp:coreProperties>
</file>